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14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C8529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DB1BFA">
        <w:rPr>
          <w:rFonts w:ascii="Times New Roman" w:hAnsi="Times New Roman" w:cs="Times New Roman"/>
          <w:sz w:val="28"/>
          <w:szCs w:val="28"/>
          <w:shd w:val="clear" w:color="auto" w:fill="FFFFFF"/>
        </w:rPr>
        <w:t>айскому краю (по состоянию на 2</w:t>
      </w:r>
      <w:r w:rsidR="00DB1BF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8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6044F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F7A1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Default="007F7A14" w:rsidP="00B62AF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нко Марина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</w:tbl>
    <w:p w:rsidR="00D439CF" w:rsidRDefault="00D439CF"/>
    <w:sectPr w:rsidR="00D439CF" w:rsidSect="0049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C6BB4"/>
    <w:rsid w:val="00154AA1"/>
    <w:rsid w:val="002F6534"/>
    <w:rsid w:val="004973BF"/>
    <w:rsid w:val="00584D39"/>
    <w:rsid w:val="006044F6"/>
    <w:rsid w:val="00607B3A"/>
    <w:rsid w:val="006B387A"/>
    <w:rsid w:val="007F7A14"/>
    <w:rsid w:val="0081002A"/>
    <w:rsid w:val="008951A2"/>
    <w:rsid w:val="00AB4006"/>
    <w:rsid w:val="00B62AF3"/>
    <w:rsid w:val="00B66326"/>
    <w:rsid w:val="00B717C6"/>
    <w:rsid w:val="00B95BCF"/>
    <w:rsid w:val="00BA1A21"/>
    <w:rsid w:val="00C00E22"/>
    <w:rsid w:val="00C70789"/>
    <w:rsid w:val="00C85290"/>
    <w:rsid w:val="00CE51A9"/>
    <w:rsid w:val="00D051F7"/>
    <w:rsid w:val="00D439CF"/>
    <w:rsid w:val="00DB1BFA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2019-03-05T03:50:00Z</dcterms:created>
  <dcterms:modified xsi:type="dcterms:W3CDTF">2019-03-05T03:50:00Z</dcterms:modified>
</cp:coreProperties>
</file>